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54B32145" w:rsidR="00821897" w:rsidRPr="00912C27" w:rsidRDefault="00821897" w:rsidP="00A35116">
      <w:pPr>
        <w:jc w:val="center"/>
        <w:rPr>
          <w:sz w:val="32"/>
          <w:szCs w:val="32"/>
        </w:rPr>
      </w:pPr>
      <w:r w:rsidRPr="00A35116">
        <w:rPr>
          <w:sz w:val="32"/>
          <w:szCs w:val="32"/>
        </w:rPr>
        <w:t>Расчет материалов</w:t>
      </w:r>
      <w:r w:rsidR="00C660AF" w:rsidRPr="00C660AF">
        <w:rPr>
          <w:sz w:val="32"/>
          <w:szCs w:val="32"/>
        </w:rPr>
        <w:t xml:space="preserve"> </w:t>
      </w:r>
      <w:r w:rsidR="00C660AF">
        <w:rPr>
          <w:sz w:val="32"/>
          <w:szCs w:val="32"/>
          <w:lang w:val="en-US"/>
        </w:rPr>
        <w:t>G</w:t>
      </w:r>
      <w:r w:rsidR="00C660AF" w:rsidRPr="00912C27">
        <w:rPr>
          <w:sz w:val="32"/>
          <w:szCs w:val="32"/>
        </w:rPr>
        <w:t>-0</w:t>
      </w:r>
      <w:r w:rsidR="00912C27">
        <w:rPr>
          <w:sz w:val="32"/>
          <w:szCs w:val="32"/>
        </w:rPr>
        <w:t>90</w:t>
      </w:r>
    </w:p>
    <w:p w14:paraId="1B049689" w14:textId="77777777" w:rsidR="00A35116" w:rsidRPr="00A35116" w:rsidRDefault="00A35116" w:rsidP="00A35116">
      <w:pPr>
        <w:jc w:val="center"/>
        <w:rPr>
          <w:sz w:val="32"/>
          <w:szCs w:val="32"/>
        </w:rPr>
      </w:pPr>
    </w:p>
    <w:p w14:paraId="220C2082" w14:textId="7B7A6ED9" w:rsidR="00912C27" w:rsidRPr="00912C27" w:rsidRDefault="00912C27" w:rsidP="00912C27">
      <w:pPr>
        <w:rPr>
          <w:sz w:val="28"/>
          <w:szCs w:val="28"/>
        </w:rPr>
      </w:pPr>
      <w:r w:rsidRPr="00912C27">
        <w:rPr>
          <w:sz w:val="28"/>
          <w:szCs w:val="28"/>
        </w:rPr>
        <w:t>1. Фундамент - 18,83 м3</w:t>
      </w:r>
    </w:p>
    <w:p w14:paraId="4FE7F1FD" w14:textId="254CD2C7" w:rsidR="00912C27" w:rsidRPr="00912C27" w:rsidRDefault="00912C27" w:rsidP="00912C27">
      <w:pPr>
        <w:rPr>
          <w:sz w:val="28"/>
          <w:szCs w:val="28"/>
        </w:rPr>
      </w:pPr>
      <w:r w:rsidRPr="00912C27">
        <w:rPr>
          <w:sz w:val="28"/>
          <w:szCs w:val="28"/>
        </w:rPr>
        <w:t xml:space="preserve">2. Цоколь - 5,2 м3 </w:t>
      </w:r>
    </w:p>
    <w:p w14:paraId="103B4C68" w14:textId="5C381FDC" w:rsidR="00912C27" w:rsidRPr="00912C27" w:rsidRDefault="00912C27" w:rsidP="00912C27">
      <w:pPr>
        <w:rPr>
          <w:sz w:val="28"/>
          <w:szCs w:val="28"/>
        </w:rPr>
      </w:pPr>
      <w:r w:rsidRPr="00912C27">
        <w:rPr>
          <w:sz w:val="28"/>
          <w:szCs w:val="28"/>
        </w:rPr>
        <w:t>3. Стены наружн</w:t>
      </w:r>
      <w:r>
        <w:rPr>
          <w:sz w:val="28"/>
          <w:szCs w:val="28"/>
        </w:rPr>
        <w:t>ы</w:t>
      </w:r>
      <w:r w:rsidRPr="00912C27">
        <w:rPr>
          <w:sz w:val="28"/>
          <w:szCs w:val="28"/>
        </w:rPr>
        <w:t>е 300</w:t>
      </w:r>
      <w:r>
        <w:rPr>
          <w:sz w:val="28"/>
          <w:szCs w:val="28"/>
        </w:rPr>
        <w:t xml:space="preserve"> </w:t>
      </w:r>
      <w:r w:rsidRPr="00912C27">
        <w:rPr>
          <w:sz w:val="28"/>
          <w:szCs w:val="28"/>
        </w:rPr>
        <w:t>мм - 21,87 м3</w:t>
      </w:r>
    </w:p>
    <w:p w14:paraId="6250B5F7" w14:textId="0B98ECDA" w:rsidR="00912C27" w:rsidRPr="00912C27" w:rsidRDefault="00912C27" w:rsidP="00912C27">
      <w:pPr>
        <w:rPr>
          <w:sz w:val="28"/>
          <w:szCs w:val="28"/>
        </w:rPr>
      </w:pPr>
      <w:r w:rsidRPr="00912C27">
        <w:rPr>
          <w:sz w:val="28"/>
          <w:szCs w:val="28"/>
        </w:rPr>
        <w:t xml:space="preserve">    Облицов</w:t>
      </w:r>
      <w:r>
        <w:rPr>
          <w:sz w:val="28"/>
          <w:szCs w:val="28"/>
        </w:rPr>
        <w:t>о</w:t>
      </w:r>
      <w:r w:rsidRPr="00912C27">
        <w:rPr>
          <w:sz w:val="28"/>
          <w:szCs w:val="28"/>
        </w:rPr>
        <w:t>чный кирпич 120</w:t>
      </w:r>
      <w:r>
        <w:rPr>
          <w:sz w:val="28"/>
          <w:szCs w:val="28"/>
        </w:rPr>
        <w:t xml:space="preserve"> </w:t>
      </w:r>
      <w:r w:rsidRPr="00912C27">
        <w:rPr>
          <w:sz w:val="28"/>
          <w:szCs w:val="28"/>
        </w:rPr>
        <w:t>мм - 7,38 м3</w:t>
      </w:r>
    </w:p>
    <w:p w14:paraId="35CDB00C" w14:textId="34A4F278" w:rsidR="00912C27" w:rsidRPr="00912C27" w:rsidRDefault="00912C27" w:rsidP="00912C27">
      <w:pPr>
        <w:rPr>
          <w:sz w:val="28"/>
          <w:szCs w:val="28"/>
        </w:rPr>
      </w:pPr>
      <w:r w:rsidRPr="00912C27">
        <w:rPr>
          <w:sz w:val="28"/>
          <w:szCs w:val="28"/>
        </w:rPr>
        <w:t>4. Стены внутренние несущие 400мм - 5,98 м3</w:t>
      </w:r>
    </w:p>
    <w:p w14:paraId="0446620B" w14:textId="4A61DB7C" w:rsidR="00912C27" w:rsidRPr="00912C27" w:rsidRDefault="00912C27" w:rsidP="00912C27">
      <w:pPr>
        <w:rPr>
          <w:sz w:val="28"/>
          <w:szCs w:val="28"/>
        </w:rPr>
      </w:pPr>
      <w:r w:rsidRPr="00912C27">
        <w:rPr>
          <w:sz w:val="28"/>
          <w:szCs w:val="28"/>
        </w:rPr>
        <w:t>5. Колон</w:t>
      </w:r>
      <w:r>
        <w:rPr>
          <w:sz w:val="28"/>
          <w:szCs w:val="28"/>
        </w:rPr>
        <w:t>н</w:t>
      </w:r>
      <w:r w:rsidRPr="00912C27">
        <w:rPr>
          <w:sz w:val="28"/>
          <w:szCs w:val="28"/>
        </w:rPr>
        <w:t>ы - 1,05 м3</w:t>
      </w:r>
    </w:p>
    <w:p w14:paraId="06F43029" w14:textId="1B2BDF9E" w:rsidR="00821897" w:rsidRDefault="00912C27" w:rsidP="00912C27">
      <w:r w:rsidRPr="00912C27">
        <w:rPr>
          <w:sz w:val="28"/>
          <w:szCs w:val="28"/>
        </w:rPr>
        <w:t>6. Кровля - 105,15 м2</w:t>
      </w:r>
    </w:p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17C08"/>
    <w:rsid w:val="002563CF"/>
    <w:rsid w:val="00287572"/>
    <w:rsid w:val="003523AE"/>
    <w:rsid w:val="003B49C5"/>
    <w:rsid w:val="004E42A5"/>
    <w:rsid w:val="00581BCE"/>
    <w:rsid w:val="005E46F6"/>
    <w:rsid w:val="006931F7"/>
    <w:rsid w:val="00766ACE"/>
    <w:rsid w:val="008108E2"/>
    <w:rsid w:val="00821897"/>
    <w:rsid w:val="00852E97"/>
    <w:rsid w:val="00912C27"/>
    <w:rsid w:val="00917A37"/>
    <w:rsid w:val="00A35116"/>
    <w:rsid w:val="00A42B65"/>
    <w:rsid w:val="00B171D5"/>
    <w:rsid w:val="00B95EA2"/>
    <w:rsid w:val="00BD0535"/>
    <w:rsid w:val="00C37931"/>
    <w:rsid w:val="00C660AF"/>
    <w:rsid w:val="00C828AC"/>
    <w:rsid w:val="00C951CC"/>
    <w:rsid w:val="00CB1BA6"/>
    <w:rsid w:val="00D2154E"/>
    <w:rsid w:val="00D2322B"/>
    <w:rsid w:val="00D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8</cp:revision>
  <dcterms:created xsi:type="dcterms:W3CDTF">2022-03-10T09:01:00Z</dcterms:created>
  <dcterms:modified xsi:type="dcterms:W3CDTF">2022-06-08T05:42:00Z</dcterms:modified>
</cp:coreProperties>
</file>